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A" w:rsidRPr="00BC0890" w:rsidRDefault="002D689A" w:rsidP="002D68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BC0890">
        <w:rPr>
          <w:b/>
          <w:bCs/>
          <w:sz w:val="28"/>
          <w:szCs w:val="28"/>
        </w:rPr>
        <w:t>Procès-verbal de la réunion du</w:t>
      </w:r>
    </w:p>
    <w:p w:rsidR="002D689A" w:rsidRPr="00BC0890" w:rsidRDefault="002D689A" w:rsidP="002D68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0890">
        <w:rPr>
          <w:b/>
          <w:bCs/>
          <w:sz w:val="28"/>
          <w:szCs w:val="28"/>
        </w:rPr>
        <w:t>Comité d’action des membres ayant un handicap (CAMAH)</w:t>
      </w:r>
    </w:p>
    <w:p w:rsidR="002D689A" w:rsidRPr="00BC0890" w:rsidRDefault="002D689A" w:rsidP="002D68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0890">
        <w:rPr>
          <w:b/>
          <w:bCs/>
          <w:sz w:val="28"/>
          <w:szCs w:val="28"/>
        </w:rPr>
        <w:t>Le 6 juin 2013</w:t>
      </w:r>
    </w:p>
    <w:p w:rsidR="002D689A" w:rsidRPr="00BC0890" w:rsidRDefault="002D689A" w:rsidP="002D68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smartTag w:uri="urn:schemas-microsoft-com:office:smarttags" w:element="City"/>
      <w:smartTag w:uri="urn:schemas-microsoft-com:office:smarttags" w:element="place"/>
      <w:r w:rsidRPr="00BC0890">
        <w:rPr>
          <w:b/>
          <w:bCs/>
          <w:sz w:val="28"/>
          <w:szCs w:val="28"/>
        </w:rPr>
        <w:t>15, avenue Holland, Ottawa</w:t>
      </w:r>
    </w:p>
    <w:p w:rsidR="002D689A" w:rsidRPr="00BC0890" w:rsidRDefault="002D689A" w:rsidP="002D689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2D689A" w:rsidRPr="00BC0890" w:rsidRDefault="002D689A" w:rsidP="002D689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C08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 // Présences </w:t>
      </w:r>
    </w:p>
    <w:p w:rsidR="002D689A" w:rsidRPr="00BC0890" w:rsidRDefault="002D689A" w:rsidP="002D689A">
      <w:pPr>
        <w:pStyle w:val="NormalWeb"/>
        <w:numPr>
          <w:ilvl w:val="0"/>
          <w:numId w:val="14"/>
        </w:numPr>
        <w:spacing w:before="0" w:beforeAutospacing="0" w:after="0" w:afterAutospacing="0"/>
        <w:ind w:right="-149"/>
        <w:rPr>
          <w:rFonts w:ascii="Arial" w:hAnsi="Arial" w:cs="Arial"/>
          <w:color w:val="000000"/>
          <w:sz w:val="28"/>
          <w:szCs w:val="28"/>
        </w:rPr>
      </w:pPr>
      <w:r w:rsidRPr="00BC0890">
        <w:rPr>
          <w:rFonts w:ascii="Arial" w:hAnsi="Arial" w:cs="Arial"/>
          <w:color w:val="000000"/>
          <w:sz w:val="28"/>
          <w:szCs w:val="28"/>
        </w:rPr>
        <w:t xml:space="preserve">Claudette Guibord </w:t>
      </w:r>
      <w:r w:rsidRPr="00BC0890">
        <w:rPr>
          <w:rFonts w:ascii="Arial" w:hAnsi="Arial" w:cs="Arial"/>
          <w:color w:val="000000"/>
          <w:sz w:val="28"/>
          <w:szCs w:val="28"/>
        </w:rPr>
        <w:tab/>
        <w:t>UCET, présidente suppléante du CAMAH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Brigitte Coghill 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  <w:t>SRN</w:t>
      </w:r>
    </w:p>
    <w:p w:rsidR="002D689A" w:rsidRPr="00BC0890" w:rsidRDefault="002D689A" w:rsidP="002D689A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 w:rsidRPr="00BC0890">
        <w:rPr>
          <w:rFonts w:ascii="Arial" w:hAnsi="Arial" w:cs="Arial"/>
          <w:color w:val="000000"/>
          <w:sz w:val="28"/>
          <w:szCs w:val="28"/>
        </w:rPr>
        <w:t>Peter Hyduk</w:t>
      </w:r>
      <w:r w:rsidRPr="00BC0890">
        <w:rPr>
          <w:rFonts w:ascii="Arial" w:hAnsi="Arial" w:cs="Arial"/>
          <w:color w:val="000000"/>
          <w:sz w:val="28"/>
          <w:szCs w:val="28"/>
        </w:rPr>
        <w:tab/>
      </w:r>
      <w:r w:rsidRPr="00BC0890">
        <w:rPr>
          <w:rFonts w:ascii="Arial" w:hAnsi="Arial" w:cs="Arial"/>
          <w:color w:val="000000"/>
          <w:sz w:val="28"/>
          <w:szCs w:val="28"/>
        </w:rPr>
        <w:tab/>
        <w:t>UEDN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>Jay Castonguay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  <w:t>représentante régionale de l’AFPC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>John Jedrasik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</w:r>
      <w:r w:rsidRPr="00BC0890">
        <w:rPr>
          <w:color w:val="000000"/>
          <w:sz w:val="28"/>
          <w:szCs w:val="28"/>
        </w:rPr>
        <w:t>SSG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Lise Nault 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</w:r>
      <w:r w:rsidRPr="00BC0890">
        <w:rPr>
          <w:color w:val="000000"/>
          <w:sz w:val="28"/>
          <w:szCs w:val="28"/>
        </w:rPr>
        <w:t>UEDN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Michel Tondreau </w:t>
      </w:r>
      <w:r w:rsidRPr="00BC0890">
        <w:rPr>
          <w:sz w:val="28"/>
          <w:szCs w:val="28"/>
        </w:rPr>
        <w:tab/>
      </w:r>
      <w:r w:rsidRPr="00BC0890">
        <w:rPr>
          <w:color w:val="000000"/>
          <w:sz w:val="28"/>
          <w:szCs w:val="28"/>
        </w:rPr>
        <w:t>SSG</w:t>
      </w:r>
    </w:p>
    <w:p w:rsidR="002D689A" w:rsidRPr="00BC0890" w:rsidRDefault="002D689A" w:rsidP="002D689A">
      <w:pPr>
        <w:rPr>
          <w:b/>
          <w:sz w:val="28"/>
          <w:szCs w:val="28"/>
          <w:u w:val="single"/>
        </w:rPr>
      </w:pPr>
    </w:p>
    <w:p w:rsidR="002D689A" w:rsidRPr="00BC0890" w:rsidRDefault="002D689A" w:rsidP="002D689A">
      <w:pPr>
        <w:rPr>
          <w:b/>
          <w:sz w:val="28"/>
          <w:szCs w:val="28"/>
          <w:u w:val="single"/>
        </w:rPr>
      </w:pPr>
      <w:r w:rsidRPr="00BC0890">
        <w:rPr>
          <w:b/>
          <w:sz w:val="28"/>
          <w:szCs w:val="28"/>
          <w:u w:val="single"/>
        </w:rPr>
        <w:t>B // Absences</w:t>
      </w:r>
    </w:p>
    <w:p w:rsidR="002D689A" w:rsidRPr="00BC0890" w:rsidRDefault="002D689A" w:rsidP="002D689A">
      <w:pPr>
        <w:rPr>
          <w:b/>
          <w:sz w:val="28"/>
          <w:szCs w:val="28"/>
          <w:u w:val="single"/>
        </w:rPr>
      </w:pP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>Barb Palachuk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Réjean Roy 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  <w:t>SEI</w:t>
      </w:r>
    </w:p>
    <w:p w:rsidR="002D689A" w:rsidRPr="00BC0890" w:rsidRDefault="002D689A" w:rsidP="002D689A">
      <w:pPr>
        <w:rPr>
          <w:b/>
          <w:sz w:val="28"/>
          <w:szCs w:val="28"/>
          <w:u w:val="single"/>
        </w:rPr>
      </w:pPr>
    </w:p>
    <w:p w:rsidR="002D689A" w:rsidRPr="00BC0890" w:rsidRDefault="002D689A" w:rsidP="002D689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C08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C // Absences motivées 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color w:val="000000"/>
          <w:sz w:val="28"/>
          <w:szCs w:val="28"/>
        </w:rPr>
        <w:t xml:space="preserve">Pat McGrath </w:t>
      </w:r>
      <w:r w:rsidRPr="00BC0890">
        <w:rPr>
          <w:color w:val="000000"/>
          <w:sz w:val="28"/>
          <w:szCs w:val="28"/>
        </w:rPr>
        <w:tab/>
      </w:r>
      <w:r w:rsidRPr="00BC0890">
        <w:rPr>
          <w:color w:val="000000"/>
          <w:sz w:val="28"/>
          <w:szCs w:val="28"/>
        </w:rPr>
        <w:tab/>
        <w:t>UEDN, présidente du CAMAH</w:t>
      </w:r>
    </w:p>
    <w:p w:rsidR="002D689A" w:rsidRPr="00BC0890" w:rsidRDefault="002D689A" w:rsidP="002D689A">
      <w:pPr>
        <w:pStyle w:val="NormalWeb"/>
        <w:numPr>
          <w:ilvl w:val="0"/>
          <w:numId w:val="14"/>
        </w:numPr>
        <w:rPr>
          <w:rFonts w:ascii="Arial" w:hAnsi="Arial"/>
          <w:sz w:val="28"/>
          <w:szCs w:val="28"/>
        </w:rPr>
      </w:pPr>
      <w:r w:rsidRPr="00BC0890">
        <w:rPr>
          <w:rFonts w:ascii="Arial" w:hAnsi="Arial"/>
          <w:sz w:val="28"/>
          <w:szCs w:val="28"/>
        </w:rPr>
        <w:t>Denise Camus</w:t>
      </w:r>
      <w:r w:rsidRPr="00BC0890">
        <w:rPr>
          <w:rFonts w:ascii="Arial" w:hAnsi="Arial"/>
          <w:sz w:val="28"/>
          <w:szCs w:val="28"/>
        </w:rPr>
        <w:tab/>
      </w:r>
      <w:r w:rsidRPr="00BC0890">
        <w:rPr>
          <w:rFonts w:ascii="Arial" w:hAnsi="Arial"/>
          <w:sz w:val="28"/>
          <w:szCs w:val="28"/>
        </w:rPr>
        <w:tab/>
      </w:r>
      <w:r w:rsidRPr="00BC0890">
        <w:rPr>
          <w:rFonts w:ascii="Arial" w:hAnsi="Arial" w:cs="Arial"/>
          <w:color w:val="000000"/>
          <w:sz w:val="28"/>
          <w:szCs w:val="28"/>
        </w:rPr>
        <w:t>SEIC</w:t>
      </w:r>
      <w:r w:rsidRPr="00BC0890">
        <w:rPr>
          <w:rFonts w:ascii="Arial" w:hAnsi="Arial"/>
          <w:sz w:val="28"/>
          <w:szCs w:val="28"/>
        </w:rPr>
        <w:t xml:space="preserve"> </w:t>
      </w:r>
    </w:p>
    <w:p w:rsidR="002D689A" w:rsidRPr="00BC0890" w:rsidRDefault="002D689A" w:rsidP="002D689A">
      <w:pPr>
        <w:pStyle w:val="NormalWeb"/>
        <w:numPr>
          <w:ilvl w:val="0"/>
          <w:numId w:val="14"/>
        </w:numPr>
        <w:rPr>
          <w:rFonts w:ascii="Arial" w:hAnsi="Arial"/>
          <w:sz w:val="28"/>
          <w:szCs w:val="28"/>
        </w:rPr>
      </w:pPr>
      <w:r w:rsidRPr="00BC0890">
        <w:rPr>
          <w:rFonts w:ascii="Arial" w:hAnsi="Arial"/>
          <w:sz w:val="28"/>
          <w:szCs w:val="28"/>
        </w:rPr>
        <w:t>Judith Lewis</w:t>
      </w:r>
      <w:r w:rsidRPr="00BC0890">
        <w:rPr>
          <w:rFonts w:ascii="Arial" w:hAnsi="Arial"/>
          <w:sz w:val="28"/>
          <w:szCs w:val="28"/>
        </w:rPr>
        <w:tab/>
      </w:r>
      <w:r w:rsidRPr="00BC0890">
        <w:rPr>
          <w:rFonts w:ascii="Arial" w:hAnsi="Arial"/>
          <w:sz w:val="28"/>
          <w:szCs w:val="28"/>
        </w:rPr>
        <w:tab/>
        <w:t xml:space="preserve">SNS 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Marc Masson  </w:t>
      </w:r>
      <w:r w:rsidRPr="00BC0890">
        <w:rPr>
          <w:sz w:val="28"/>
          <w:szCs w:val="28"/>
        </w:rPr>
        <w:tab/>
      </w:r>
      <w:r w:rsidRPr="00BC0890">
        <w:rPr>
          <w:sz w:val="28"/>
          <w:szCs w:val="28"/>
        </w:rPr>
        <w:tab/>
        <w:t xml:space="preserve">NAT </w:t>
      </w:r>
    </w:p>
    <w:p w:rsidR="002D689A" w:rsidRPr="00BC0890" w:rsidRDefault="002D689A" w:rsidP="002D689A">
      <w:pPr>
        <w:numPr>
          <w:ilvl w:val="0"/>
          <w:numId w:val="14"/>
        </w:numPr>
        <w:outlineLvl w:val="0"/>
        <w:rPr>
          <w:sz w:val="28"/>
          <w:szCs w:val="28"/>
        </w:rPr>
      </w:pPr>
      <w:r w:rsidRPr="00BC0890">
        <w:rPr>
          <w:sz w:val="28"/>
          <w:szCs w:val="28"/>
        </w:rPr>
        <w:t xml:space="preserve">Monty Montgomery </w:t>
      </w:r>
      <w:r w:rsidRPr="00BC0890">
        <w:rPr>
          <w:sz w:val="28"/>
          <w:szCs w:val="28"/>
        </w:rPr>
        <w:tab/>
      </w:r>
      <w:r w:rsidRPr="00BC0890">
        <w:rPr>
          <w:color w:val="000000"/>
          <w:sz w:val="28"/>
          <w:szCs w:val="28"/>
        </w:rPr>
        <w:t>UEDN</w:t>
      </w:r>
    </w:p>
    <w:p w:rsidR="002D689A" w:rsidRPr="00BC0890" w:rsidRDefault="002D689A" w:rsidP="002D689A">
      <w:pPr>
        <w:rPr>
          <w:color w:val="000000"/>
          <w:sz w:val="28"/>
          <w:szCs w:val="28"/>
        </w:rPr>
      </w:pPr>
    </w:p>
    <w:p w:rsidR="00BC0890" w:rsidRDefault="00BC0890" w:rsidP="002D689A">
      <w:pPr>
        <w:outlineLvl w:val="0"/>
        <w:rPr>
          <w:b/>
        </w:rPr>
      </w:pPr>
    </w:p>
    <w:p w:rsidR="008E2036" w:rsidRDefault="002D689A" w:rsidP="002D689A">
      <w:pPr>
        <w:outlineLvl w:val="0"/>
        <w:rPr>
          <w:b/>
        </w:rPr>
      </w:pPr>
      <w:r w:rsidRPr="00BC0890">
        <w:rPr>
          <w:b/>
        </w:rPr>
        <w:t>1 // Ouverture</w:t>
      </w:r>
    </w:p>
    <w:p w:rsidR="002D689A" w:rsidRPr="00BC0890" w:rsidRDefault="002D689A" w:rsidP="002D689A">
      <w:pPr>
        <w:outlineLvl w:val="0"/>
        <w:rPr>
          <w:b/>
        </w:rPr>
      </w:pPr>
      <w:r w:rsidRPr="00BC0890">
        <w:t xml:space="preserve">La réunion débute à  17 h 35. </w:t>
      </w:r>
    </w:p>
    <w:p w:rsidR="002D689A" w:rsidRPr="00BC0890" w:rsidRDefault="002D689A" w:rsidP="002D689A">
      <w:pPr>
        <w:outlineLvl w:val="0"/>
        <w:rPr>
          <w:b/>
        </w:rPr>
      </w:pPr>
    </w:p>
    <w:p w:rsidR="008E2036" w:rsidRDefault="002D689A" w:rsidP="002D689A">
      <w:pPr>
        <w:outlineLvl w:val="0"/>
        <w:rPr>
          <w:b/>
        </w:rPr>
      </w:pPr>
      <w:r w:rsidRPr="00BC0890">
        <w:rPr>
          <w:b/>
        </w:rPr>
        <w:t>2// Présentations</w:t>
      </w:r>
    </w:p>
    <w:p w:rsidR="002D689A" w:rsidRPr="00BC0890" w:rsidRDefault="002D689A" w:rsidP="002D689A">
      <w:pPr>
        <w:outlineLvl w:val="0"/>
      </w:pPr>
      <w:r w:rsidRPr="00BC0890">
        <w:t>Toutes les personnes se présentent.</w:t>
      </w:r>
    </w:p>
    <w:p w:rsidR="002D689A" w:rsidRPr="00BC0890" w:rsidRDefault="002D689A" w:rsidP="002D689A">
      <w:pPr>
        <w:rPr>
          <w:b/>
        </w:rPr>
      </w:pPr>
    </w:p>
    <w:p w:rsidR="008E2036" w:rsidRDefault="002D689A" w:rsidP="002D689A">
      <w:pPr>
        <w:rPr>
          <w:b/>
        </w:rPr>
      </w:pPr>
      <w:r w:rsidRPr="00BC0890">
        <w:rPr>
          <w:b/>
        </w:rPr>
        <w:t>3 // Adoption de l’ordre du jour</w:t>
      </w:r>
    </w:p>
    <w:p w:rsidR="002D689A" w:rsidRPr="00BC0890" w:rsidRDefault="002D689A" w:rsidP="002D689A">
      <w:r w:rsidRPr="00BC0890">
        <w:t xml:space="preserve">On fait la lecture du procès-verbal de la dernière réunion et on </w:t>
      </w:r>
      <w:r w:rsidR="00E9393D" w:rsidRPr="00BC0890">
        <w:t xml:space="preserve">y </w:t>
      </w:r>
      <w:r w:rsidRPr="00BC0890">
        <w:t>apporte quelques modifications</w:t>
      </w:r>
      <w:r w:rsidR="00E9393D" w:rsidRPr="00BC0890">
        <w:t>.</w:t>
      </w:r>
      <w:r w:rsidRPr="00BC0890">
        <w:t xml:space="preserve"> </w:t>
      </w:r>
    </w:p>
    <w:p w:rsidR="002D689A" w:rsidRPr="00BC0890" w:rsidRDefault="002D689A" w:rsidP="002D689A"/>
    <w:p w:rsidR="002D689A" w:rsidRPr="00BC0890" w:rsidRDefault="002D689A" w:rsidP="002D689A">
      <w:r w:rsidRPr="00BC0890">
        <w:t>Que le procès-verbal modifié soit adopté.</w:t>
      </w:r>
    </w:p>
    <w:p w:rsidR="00E9393D" w:rsidRPr="00BC0890" w:rsidRDefault="002D689A" w:rsidP="002D689A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>Motionnaire</w:t>
      </w:r>
      <w:r w:rsidR="00E9393D" w:rsidRPr="00BC0890">
        <w:rPr>
          <w:rFonts w:ascii="Arial" w:hAnsi="Arial" w:cs="Arial"/>
        </w:rPr>
        <w:t xml:space="preserve"> : </w:t>
      </w:r>
      <w:r w:rsidRPr="00BC0890">
        <w:rPr>
          <w:rFonts w:ascii="Arial" w:hAnsi="Arial" w:cs="Arial"/>
        </w:rPr>
        <w:t>Peter Hyduk;</w:t>
      </w:r>
      <w:r w:rsidRPr="00BC0890">
        <w:rPr>
          <w:rFonts w:ascii="Arial" w:hAnsi="Arial" w:cs="Arial"/>
        </w:rPr>
        <w:tab/>
      </w:r>
      <w:r w:rsidR="00E9393D" w:rsidRPr="00BC0890">
        <w:rPr>
          <w:rFonts w:ascii="Arial" w:hAnsi="Arial" w:cs="Arial"/>
        </w:rPr>
        <w:t>c</w:t>
      </w:r>
      <w:r w:rsidRPr="00BC0890">
        <w:rPr>
          <w:rFonts w:ascii="Arial" w:hAnsi="Arial" w:cs="Arial"/>
        </w:rPr>
        <w:t>omotionnaire</w:t>
      </w:r>
      <w:r w:rsidR="00D63865" w:rsidRPr="00BC0890">
        <w:rPr>
          <w:rFonts w:ascii="Arial" w:hAnsi="Arial" w:cs="Arial"/>
        </w:rPr>
        <w:t xml:space="preserve"> : </w:t>
      </w:r>
      <w:r w:rsidRPr="00BC0890">
        <w:rPr>
          <w:rFonts w:ascii="Arial" w:hAnsi="Arial" w:cs="Arial"/>
        </w:rPr>
        <w:t>Michel Tondreau</w:t>
      </w:r>
    </w:p>
    <w:p w:rsidR="002D689A" w:rsidRPr="00BC0890" w:rsidRDefault="002D689A" w:rsidP="002D689A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 xml:space="preserve">Motion adoptée </w:t>
      </w:r>
    </w:p>
    <w:p w:rsidR="008E2036" w:rsidRDefault="008E2036" w:rsidP="002D689A">
      <w:pPr>
        <w:rPr>
          <w:b/>
        </w:rPr>
      </w:pPr>
      <w:r>
        <w:rPr>
          <w:b/>
        </w:rPr>
        <w:br w:type="column"/>
      </w:r>
      <w:r w:rsidR="00E9393D" w:rsidRPr="00BC0890">
        <w:rPr>
          <w:b/>
        </w:rPr>
        <w:lastRenderedPageBreak/>
        <w:t>4 // Procès-verbal de la réunion d’avril</w:t>
      </w:r>
    </w:p>
    <w:p w:rsidR="002D689A" w:rsidRPr="008E2036" w:rsidRDefault="00E9393D" w:rsidP="002D689A">
      <w:r w:rsidRPr="008E2036">
        <w:t>Le p</w:t>
      </w:r>
      <w:r w:rsidR="002D689A" w:rsidRPr="008E2036">
        <w:t>rocès-verba</w:t>
      </w:r>
      <w:r w:rsidR="008E2036">
        <w:t>l</w:t>
      </w:r>
      <w:r w:rsidR="002D689A" w:rsidRPr="008E2036">
        <w:t xml:space="preserve"> de</w:t>
      </w:r>
      <w:r w:rsidRPr="008E2036">
        <w:t xml:space="preserve"> la </w:t>
      </w:r>
      <w:r w:rsidR="002D689A" w:rsidRPr="008E2036">
        <w:t>réunion</w:t>
      </w:r>
      <w:r w:rsidRPr="008E2036">
        <w:t xml:space="preserve"> avril est examiné.</w:t>
      </w:r>
    </w:p>
    <w:p w:rsidR="00E9393D" w:rsidRPr="00BC0890" w:rsidRDefault="00E9393D" w:rsidP="002D689A">
      <w:pPr>
        <w:rPr>
          <w:b/>
        </w:rPr>
      </w:pPr>
    </w:p>
    <w:p w:rsidR="00E9393D" w:rsidRPr="00BC0890" w:rsidRDefault="00E9393D" w:rsidP="002D689A">
      <w:r w:rsidRPr="00BC0890">
        <w:t>Que le procès-verbal soit adopté.</w:t>
      </w:r>
    </w:p>
    <w:p w:rsidR="00E9393D" w:rsidRPr="00BC0890" w:rsidRDefault="00E9393D" w:rsidP="00E9393D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>Motionnaire : Peter Hyduk;</w:t>
      </w:r>
      <w:r w:rsidRPr="00BC0890">
        <w:rPr>
          <w:rFonts w:ascii="Arial" w:hAnsi="Arial" w:cs="Arial"/>
        </w:rPr>
        <w:tab/>
        <w:t>comotionnaire</w:t>
      </w:r>
      <w:r w:rsidR="00D63865" w:rsidRPr="00BC0890">
        <w:rPr>
          <w:rFonts w:ascii="Arial" w:hAnsi="Arial" w:cs="Arial"/>
        </w:rPr>
        <w:t xml:space="preserve"> : </w:t>
      </w:r>
      <w:r w:rsidRPr="00BC0890">
        <w:rPr>
          <w:rFonts w:ascii="Arial" w:hAnsi="Arial" w:cs="Arial"/>
        </w:rPr>
        <w:t>Michel Tondreau</w:t>
      </w:r>
    </w:p>
    <w:p w:rsidR="00E9393D" w:rsidRPr="00BC0890" w:rsidRDefault="00E9393D" w:rsidP="00E9393D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 xml:space="preserve">Motion adoptée </w:t>
      </w:r>
    </w:p>
    <w:p w:rsidR="008E2036" w:rsidRDefault="002D689A" w:rsidP="002D689A">
      <w:pPr>
        <w:rPr>
          <w:b/>
        </w:rPr>
      </w:pPr>
      <w:r w:rsidRPr="00BC0890">
        <w:rPr>
          <w:b/>
        </w:rPr>
        <w:t xml:space="preserve">5 // </w:t>
      </w:r>
      <w:r w:rsidR="00E9393D" w:rsidRPr="00BC0890">
        <w:rPr>
          <w:b/>
        </w:rPr>
        <w:t>Activités du 1</w:t>
      </w:r>
      <w:r w:rsidR="00E9393D" w:rsidRPr="00BC0890">
        <w:rPr>
          <w:b/>
          <w:vertAlign w:val="superscript"/>
        </w:rPr>
        <w:t>er</w:t>
      </w:r>
      <w:r w:rsidR="00E9393D" w:rsidRPr="00BC0890">
        <w:rPr>
          <w:b/>
        </w:rPr>
        <w:t xml:space="preserve"> mai au 2</w:t>
      </w:r>
      <w:r w:rsidRPr="00BC0890">
        <w:rPr>
          <w:b/>
        </w:rPr>
        <w:t xml:space="preserve">33 </w:t>
      </w:r>
      <w:r w:rsidR="00E9393D" w:rsidRPr="00BC0890">
        <w:rPr>
          <w:b/>
        </w:rPr>
        <w:t xml:space="preserve">de la rue </w:t>
      </w:r>
      <w:r w:rsidRPr="00BC0890">
        <w:rPr>
          <w:b/>
        </w:rPr>
        <w:t>Gilmour</w:t>
      </w:r>
    </w:p>
    <w:p w:rsidR="002D689A" w:rsidRPr="00BC0890" w:rsidRDefault="00E9393D" w:rsidP="002D689A">
      <w:r w:rsidRPr="00BC0890">
        <w:t>Les activités du 1</w:t>
      </w:r>
      <w:r w:rsidRPr="00BC0890">
        <w:rPr>
          <w:vertAlign w:val="superscript"/>
        </w:rPr>
        <w:t>er</w:t>
      </w:r>
      <w:r w:rsidRPr="00BC0890">
        <w:t xml:space="preserve"> mai ont été très réussie</w:t>
      </w:r>
      <w:r w:rsidR="008E2036">
        <w:t>s</w:t>
      </w:r>
      <w:r w:rsidRPr="00BC0890">
        <w:t xml:space="preserve">. </w:t>
      </w:r>
      <w:r w:rsidR="008E2036">
        <w:t>C</w:t>
      </w:r>
      <w:r w:rsidRPr="00BC0890">
        <w:t>e succès a été mentionné à l’AGA du Conseil de la région de la capitale nationale de l’AFPC.</w:t>
      </w:r>
      <w:r w:rsidR="002D689A" w:rsidRPr="00BC0890">
        <w:t xml:space="preserve"> </w:t>
      </w:r>
    </w:p>
    <w:p w:rsidR="002D689A" w:rsidRPr="00BC0890" w:rsidRDefault="002D689A" w:rsidP="002D689A"/>
    <w:p w:rsidR="008E2036" w:rsidRDefault="002D689A" w:rsidP="002D689A">
      <w:pPr>
        <w:rPr>
          <w:b/>
        </w:rPr>
      </w:pPr>
      <w:r w:rsidRPr="00BC0890">
        <w:rPr>
          <w:b/>
        </w:rPr>
        <w:t xml:space="preserve">6 // </w:t>
      </w:r>
      <w:r w:rsidR="00E9393D" w:rsidRPr="00BC0890">
        <w:rPr>
          <w:b/>
        </w:rPr>
        <w:t>AGA du Conseil de la région de la capitale nationale de l’AFPC</w:t>
      </w:r>
    </w:p>
    <w:p w:rsidR="002D689A" w:rsidRPr="00BC0890" w:rsidRDefault="002D689A" w:rsidP="002D689A">
      <w:r w:rsidRPr="00BC0890">
        <w:t xml:space="preserve">Claudette </w:t>
      </w:r>
      <w:r w:rsidR="00E9393D" w:rsidRPr="00BC0890">
        <w:t xml:space="preserve">présente son rapport sur cette réunion qui a eu lieu récemment. Le procès-verbal devrait être affiché dans le site Web. </w:t>
      </w:r>
    </w:p>
    <w:p w:rsidR="002D689A" w:rsidRPr="00BC0890" w:rsidRDefault="002D689A" w:rsidP="002D689A">
      <w:pPr>
        <w:rPr>
          <w:b/>
        </w:rPr>
      </w:pPr>
    </w:p>
    <w:p w:rsidR="008E2036" w:rsidRDefault="002D689A" w:rsidP="002D689A">
      <w:pPr>
        <w:rPr>
          <w:b/>
        </w:rPr>
      </w:pPr>
      <w:r w:rsidRPr="00BC0890">
        <w:rPr>
          <w:b/>
        </w:rPr>
        <w:t xml:space="preserve">7 // </w:t>
      </w:r>
      <w:r w:rsidR="00E9393D" w:rsidRPr="00BC0890">
        <w:rPr>
          <w:b/>
        </w:rPr>
        <w:t>VPER de la RCN de l’AFPC</w:t>
      </w:r>
    </w:p>
    <w:p w:rsidR="002D689A" w:rsidRPr="00BC0890" w:rsidRDefault="00E9393D" w:rsidP="002D689A">
      <w:r w:rsidRPr="00BC0890">
        <w:t xml:space="preserve">Le confrère </w:t>
      </w:r>
      <w:r w:rsidR="002D689A" w:rsidRPr="00BC0890">
        <w:t xml:space="preserve">Rousseau </w:t>
      </w:r>
      <w:r w:rsidRPr="00BC0890">
        <w:t xml:space="preserve">prévoit prendre un congé de </w:t>
      </w:r>
      <w:r w:rsidR="002D689A" w:rsidRPr="00BC0890">
        <w:t>10</w:t>
      </w:r>
      <w:r w:rsidRPr="00BC0890">
        <w:t xml:space="preserve"> semaines pour se présenter pour le NPD dans la circonscription de </w:t>
      </w:r>
      <w:r w:rsidR="002D689A" w:rsidRPr="00BC0890">
        <w:t>Bourassa</w:t>
      </w:r>
      <w:r w:rsidRPr="00BC0890">
        <w:t xml:space="preserve"> dans </w:t>
      </w:r>
      <w:r w:rsidR="002D689A" w:rsidRPr="00BC0890">
        <w:t>Montr</w:t>
      </w:r>
      <w:r w:rsidRPr="00BC0890">
        <w:t>é</w:t>
      </w:r>
      <w:r w:rsidR="002D689A" w:rsidRPr="00BC0890">
        <w:t>al Nor</w:t>
      </w:r>
      <w:r w:rsidRPr="00BC0890">
        <w:t>d</w:t>
      </w:r>
      <w:r w:rsidR="002D689A" w:rsidRPr="00BC0890">
        <w:t xml:space="preserve">. </w:t>
      </w:r>
      <w:r w:rsidRPr="00BC0890">
        <w:t>Le CAMAH lui souhaite beaucoup de succès.</w:t>
      </w:r>
    </w:p>
    <w:p w:rsidR="002D689A" w:rsidRPr="00BC0890" w:rsidRDefault="002D689A" w:rsidP="002D689A">
      <w:pPr>
        <w:rPr>
          <w:b/>
        </w:rPr>
      </w:pPr>
    </w:p>
    <w:p w:rsidR="008E2036" w:rsidRDefault="002D689A" w:rsidP="002D689A">
      <w:pPr>
        <w:rPr>
          <w:b/>
        </w:rPr>
      </w:pPr>
      <w:r w:rsidRPr="00BC0890">
        <w:rPr>
          <w:b/>
        </w:rPr>
        <w:t>8 // Activit</w:t>
      </w:r>
      <w:r w:rsidR="00E9393D" w:rsidRPr="00BC0890">
        <w:rPr>
          <w:b/>
        </w:rPr>
        <w:t>é</w:t>
      </w:r>
      <w:r w:rsidRPr="00BC0890">
        <w:rPr>
          <w:b/>
        </w:rPr>
        <w:t xml:space="preserve">s </w:t>
      </w:r>
      <w:r w:rsidR="00E9393D" w:rsidRPr="00BC0890">
        <w:rPr>
          <w:b/>
        </w:rPr>
        <w:t>et f</w:t>
      </w:r>
      <w:r w:rsidRPr="00BC0890">
        <w:rPr>
          <w:b/>
        </w:rPr>
        <w:t>estivals</w:t>
      </w:r>
    </w:p>
    <w:p w:rsidR="002D689A" w:rsidRPr="00BC0890" w:rsidRDefault="00D63865" w:rsidP="002D689A">
      <w:r w:rsidRPr="00BC0890">
        <w:t xml:space="preserve">Les activités à venir sont comme suit </w:t>
      </w:r>
      <w:r w:rsidR="002D689A" w:rsidRPr="00BC0890">
        <w:t>:</w:t>
      </w:r>
    </w:p>
    <w:p w:rsidR="002D689A" w:rsidRPr="00BC0890" w:rsidRDefault="002D689A" w:rsidP="002D689A">
      <w:pPr>
        <w:numPr>
          <w:ilvl w:val="0"/>
          <w:numId w:val="45"/>
        </w:numPr>
      </w:pPr>
      <w:r w:rsidRPr="00BC0890">
        <w:t>Bluesfest –</w:t>
      </w:r>
      <w:r w:rsidR="008E2036">
        <w:t xml:space="preserve"> </w:t>
      </w:r>
      <w:r w:rsidR="008D7E0F" w:rsidRPr="00BC0890">
        <w:t xml:space="preserve">renseignements </w:t>
      </w:r>
      <w:r w:rsidR="008E2036">
        <w:t xml:space="preserve">à venir </w:t>
      </w:r>
      <w:r w:rsidR="008D7E0F" w:rsidRPr="00BC0890">
        <w:t>sur le site Web du festival</w:t>
      </w:r>
    </w:p>
    <w:p w:rsidR="002D689A" w:rsidRPr="00BC0890" w:rsidRDefault="008D7E0F" w:rsidP="002D689A">
      <w:pPr>
        <w:numPr>
          <w:ilvl w:val="0"/>
          <w:numId w:val="45"/>
        </w:numPr>
      </w:pPr>
      <w:r w:rsidRPr="00BC0890">
        <w:t>Festival de j</w:t>
      </w:r>
      <w:r w:rsidR="002D689A" w:rsidRPr="00BC0890">
        <w:t>azz –</w:t>
      </w:r>
      <w:r w:rsidRPr="00BC0890">
        <w:t xml:space="preserve">renseignements </w:t>
      </w:r>
      <w:r w:rsidR="008E2036">
        <w:t xml:space="preserve">à venir </w:t>
      </w:r>
      <w:r w:rsidRPr="00BC0890">
        <w:t>sur le site Web du festival</w:t>
      </w:r>
    </w:p>
    <w:p w:rsidR="002D689A" w:rsidRPr="00BC0890" w:rsidRDefault="008D7E0F" w:rsidP="002D689A">
      <w:pPr>
        <w:numPr>
          <w:ilvl w:val="0"/>
          <w:numId w:val="45"/>
        </w:numPr>
      </w:pPr>
      <w:r w:rsidRPr="00BC0890">
        <w:t xml:space="preserve">Festival de </w:t>
      </w:r>
      <w:r w:rsidR="00B33D04" w:rsidRPr="00BC0890">
        <w:t xml:space="preserve">musique </w:t>
      </w:r>
      <w:r w:rsidRPr="00BC0890">
        <w:t>f</w:t>
      </w:r>
      <w:r w:rsidR="002D689A" w:rsidRPr="00BC0890">
        <w:t xml:space="preserve">olk – </w:t>
      </w:r>
      <w:r w:rsidRPr="00BC0890">
        <w:t xml:space="preserve">renseignements </w:t>
      </w:r>
      <w:r w:rsidR="008E2036">
        <w:t xml:space="preserve">à venir </w:t>
      </w:r>
      <w:r w:rsidRPr="00BC0890">
        <w:t>sur le site Web du festival</w:t>
      </w:r>
    </w:p>
    <w:p w:rsidR="002D689A" w:rsidRPr="00BC0890" w:rsidRDefault="00A050CC" w:rsidP="002D689A">
      <w:pPr>
        <w:numPr>
          <w:ilvl w:val="0"/>
          <w:numId w:val="45"/>
        </w:numPr>
      </w:pPr>
      <w:r w:rsidRPr="00BC0890">
        <w:t xml:space="preserve">Défilé et pique-nique de la fête du Travail </w:t>
      </w:r>
      <w:r w:rsidR="002D689A" w:rsidRPr="00BC0890">
        <w:t xml:space="preserve">– </w:t>
      </w:r>
      <w:r w:rsidR="00B33D04" w:rsidRPr="00BC0890">
        <w:t>Le Conseil du travail d’Ottawa et du district et le Conseil régional d’Ottawa coordonnent ces activités comme d’habitude.</w:t>
      </w:r>
      <w:r w:rsidR="002D689A" w:rsidRPr="00BC0890">
        <w:t xml:space="preserve"> </w:t>
      </w:r>
      <w:r w:rsidRPr="00BC0890">
        <w:t>D’autres renseignements à venir</w:t>
      </w:r>
      <w:r w:rsidR="008E2036">
        <w:t xml:space="preserve"> bientôt</w:t>
      </w:r>
      <w:r w:rsidRPr="00BC0890">
        <w:t>.</w:t>
      </w:r>
    </w:p>
    <w:p w:rsidR="002D689A" w:rsidRPr="00BC0890" w:rsidRDefault="00B33D04" w:rsidP="002D689A">
      <w:pPr>
        <w:numPr>
          <w:ilvl w:val="0"/>
          <w:numId w:val="45"/>
        </w:numPr>
      </w:pPr>
      <w:r w:rsidRPr="00BC0890">
        <w:t xml:space="preserve">« Une journée au parc » </w:t>
      </w:r>
      <w:r w:rsidR="002D689A" w:rsidRPr="00BC0890">
        <w:t xml:space="preserve">– Carl Laguerre </w:t>
      </w:r>
      <w:r w:rsidRPr="00BC0890">
        <w:t>se renseigne sur la possibilité d’organiser une activité en septembre.</w:t>
      </w:r>
      <w:r w:rsidR="002D689A" w:rsidRPr="00BC0890">
        <w:t xml:space="preserve"> Date </w:t>
      </w:r>
      <w:r w:rsidR="00A050CC" w:rsidRPr="00BC0890">
        <w:t>à déterminer</w:t>
      </w:r>
      <w:r w:rsidRPr="00BC0890">
        <w:t>.</w:t>
      </w:r>
    </w:p>
    <w:p w:rsidR="002D689A" w:rsidRPr="00BC0890" w:rsidRDefault="002D689A" w:rsidP="002D689A">
      <w:pPr>
        <w:numPr>
          <w:ilvl w:val="0"/>
          <w:numId w:val="45"/>
        </w:numPr>
      </w:pPr>
      <w:r w:rsidRPr="00BC0890">
        <w:t xml:space="preserve">NOTE – </w:t>
      </w:r>
      <w:r w:rsidR="00A050CC" w:rsidRPr="00BC0890">
        <w:t xml:space="preserve">Au </w:t>
      </w:r>
      <w:r w:rsidRPr="00BC0890">
        <w:t xml:space="preserve">lieu </w:t>
      </w:r>
      <w:r w:rsidR="00A050CC" w:rsidRPr="00BC0890">
        <w:t xml:space="preserve">d’organiser une activité </w:t>
      </w:r>
      <w:r w:rsidR="008E2036">
        <w:t xml:space="preserve">pour souligner </w:t>
      </w:r>
      <w:r w:rsidR="00A050CC" w:rsidRPr="00BC0890">
        <w:t>la Journée internationale des personnes handicapées</w:t>
      </w:r>
      <w:r w:rsidRPr="00BC0890">
        <w:t xml:space="preserve">, </w:t>
      </w:r>
      <w:r w:rsidR="00A050CC" w:rsidRPr="00BC0890">
        <w:t>le CAMAH a coordonné les activités du 1</w:t>
      </w:r>
      <w:r w:rsidR="00A050CC" w:rsidRPr="00BC0890">
        <w:rPr>
          <w:vertAlign w:val="superscript"/>
        </w:rPr>
        <w:t>er</w:t>
      </w:r>
      <w:r w:rsidR="00A050CC" w:rsidRPr="00BC0890">
        <w:t xml:space="preserve"> mai. </w:t>
      </w:r>
      <w:r w:rsidR="008D7E0F" w:rsidRPr="00BC0890">
        <w:t xml:space="preserve">Ainsi, il n’y aura pas d’activité le 3 décembre. </w:t>
      </w:r>
    </w:p>
    <w:p w:rsidR="002D689A" w:rsidRPr="00BC0890" w:rsidRDefault="002D689A" w:rsidP="002D689A">
      <w:pPr>
        <w:rPr>
          <w:b/>
        </w:rPr>
      </w:pPr>
    </w:p>
    <w:p w:rsidR="002D689A" w:rsidRPr="00BC0890" w:rsidRDefault="002D689A" w:rsidP="002D689A">
      <w:r w:rsidRPr="00BC0890">
        <w:rPr>
          <w:b/>
        </w:rPr>
        <w:t xml:space="preserve">9 // Budget / </w:t>
      </w:r>
      <w:r w:rsidR="00A050CC" w:rsidRPr="00BC0890">
        <w:rPr>
          <w:b/>
        </w:rPr>
        <w:t>rapport des fi</w:t>
      </w:r>
      <w:r w:rsidRPr="00BC0890">
        <w:rPr>
          <w:b/>
        </w:rPr>
        <w:t>nance</w:t>
      </w:r>
      <w:r w:rsidR="00A050CC" w:rsidRPr="00BC0890">
        <w:rPr>
          <w:b/>
        </w:rPr>
        <w:t>s</w:t>
      </w:r>
      <w:r w:rsidRPr="00BC0890">
        <w:rPr>
          <w:b/>
        </w:rPr>
        <w:t xml:space="preserve"> </w:t>
      </w:r>
      <w:r w:rsidRPr="00BC0890">
        <w:t xml:space="preserve">– Peter Hyduk, </w:t>
      </w:r>
      <w:r w:rsidR="00A050CC" w:rsidRPr="00BC0890">
        <w:t>trésorier</w:t>
      </w:r>
      <w:r w:rsidRPr="00BC0890">
        <w:t xml:space="preserve">, </w:t>
      </w:r>
      <w:r w:rsidR="00A050CC" w:rsidRPr="00BC0890">
        <w:t>présente son rapport.</w:t>
      </w:r>
      <w:r w:rsidRPr="00BC0890">
        <w:t xml:space="preserve"> </w:t>
      </w:r>
      <w:r w:rsidR="00BC0890" w:rsidRPr="00BC0890">
        <w:t>Par voie de motion, on propose de verser à la campagne « Fit for Heart » de l’</w:t>
      </w:r>
      <w:r w:rsidRPr="00BC0890">
        <w:t xml:space="preserve">Amalgamated Transit Union </w:t>
      </w:r>
      <w:r w:rsidR="00BC0890" w:rsidRPr="00BC0890">
        <w:t>le même montant qu’en</w:t>
      </w:r>
      <w:r w:rsidRPr="00BC0890">
        <w:t xml:space="preserve"> 2012.</w:t>
      </w:r>
    </w:p>
    <w:p w:rsidR="00D63865" w:rsidRPr="00BC0890" w:rsidRDefault="00D63865" w:rsidP="00D63865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>Motionnaire : Peter Hyduk;</w:t>
      </w:r>
      <w:r w:rsidRPr="00BC0890">
        <w:rPr>
          <w:rFonts w:ascii="Arial" w:hAnsi="Arial" w:cs="Arial"/>
        </w:rPr>
        <w:tab/>
        <w:t>comotionnaire : John Jedrasik</w:t>
      </w:r>
    </w:p>
    <w:p w:rsidR="00D63865" w:rsidRPr="00BC0890" w:rsidRDefault="00D63865" w:rsidP="00D63865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BC0890">
        <w:rPr>
          <w:rFonts w:ascii="Arial" w:hAnsi="Arial" w:cs="Arial"/>
        </w:rPr>
        <w:t xml:space="preserve">Motion adoptée </w:t>
      </w:r>
    </w:p>
    <w:p w:rsidR="002D689A" w:rsidRPr="00BC0890" w:rsidRDefault="002D689A" w:rsidP="002D689A">
      <w:pPr>
        <w:pStyle w:val="NormalWeb"/>
        <w:rPr>
          <w:rFonts w:ascii="Arial" w:hAnsi="Arial" w:cs="Arial"/>
        </w:rPr>
      </w:pPr>
      <w:r w:rsidRPr="00BC0890">
        <w:rPr>
          <w:rFonts w:ascii="Arial" w:hAnsi="Arial" w:cs="Arial"/>
        </w:rPr>
        <w:t>Note</w:t>
      </w:r>
      <w:r w:rsidR="00A050CC" w:rsidRPr="00BC0890">
        <w:rPr>
          <w:rFonts w:ascii="Arial" w:hAnsi="Arial" w:cs="Arial"/>
        </w:rPr>
        <w:t xml:space="preserve"> de la rédaction </w:t>
      </w:r>
      <w:r w:rsidRPr="00BC0890">
        <w:rPr>
          <w:rFonts w:ascii="Arial" w:hAnsi="Arial" w:cs="Arial"/>
        </w:rPr>
        <w:t xml:space="preserve">: </w:t>
      </w:r>
      <w:r w:rsidR="00A050CC" w:rsidRPr="00BC0890">
        <w:rPr>
          <w:rFonts w:ascii="Arial" w:hAnsi="Arial" w:cs="Arial"/>
        </w:rPr>
        <w:t xml:space="preserve">Le don en </w:t>
      </w:r>
      <w:r w:rsidRPr="00BC0890">
        <w:rPr>
          <w:rFonts w:ascii="Arial" w:hAnsi="Arial" w:cs="Arial"/>
        </w:rPr>
        <w:t>2012</w:t>
      </w:r>
      <w:r w:rsidR="00A050CC" w:rsidRPr="00BC0890">
        <w:rPr>
          <w:rFonts w:ascii="Arial" w:hAnsi="Arial" w:cs="Arial"/>
        </w:rPr>
        <w:t xml:space="preserve"> était de </w:t>
      </w:r>
      <w:r w:rsidRPr="00BC0890">
        <w:rPr>
          <w:rFonts w:ascii="Arial" w:hAnsi="Arial" w:cs="Arial"/>
        </w:rPr>
        <w:t>50</w:t>
      </w:r>
      <w:r w:rsidR="00A050CC" w:rsidRPr="00BC0890">
        <w:rPr>
          <w:rFonts w:ascii="Arial" w:hAnsi="Arial" w:cs="Arial"/>
        </w:rPr>
        <w:t> $.</w:t>
      </w:r>
    </w:p>
    <w:p w:rsidR="002D689A" w:rsidRPr="00BC0890" w:rsidRDefault="002D689A" w:rsidP="002D689A">
      <w:r w:rsidRPr="00BC0890">
        <w:rPr>
          <w:b/>
        </w:rPr>
        <w:lastRenderedPageBreak/>
        <w:t xml:space="preserve">10 // </w:t>
      </w:r>
      <w:r w:rsidR="00A050CC" w:rsidRPr="00BC0890">
        <w:rPr>
          <w:b/>
        </w:rPr>
        <w:t>Réaménagement des effectifs (fonctionnaires touchés</w:t>
      </w:r>
      <w:r w:rsidRPr="00BC0890">
        <w:rPr>
          <w:b/>
        </w:rPr>
        <w:t xml:space="preserve">) </w:t>
      </w:r>
      <w:r w:rsidR="00A050CC" w:rsidRPr="00BC0890">
        <w:t xml:space="preserve">– Principale </w:t>
      </w:r>
      <w:r w:rsidRPr="00BC0890">
        <w:t>question</w:t>
      </w:r>
      <w:r w:rsidR="00A050CC" w:rsidRPr="00BC0890">
        <w:t> : Comment les personnes ayant un handicap sont-elles traitées? Réaffectées? Nous avons besoin de plus d’information et nous devons continuer de surveiller la situation pour savoir si les personnes ayant un handicap sont traitées équitablement.</w:t>
      </w:r>
    </w:p>
    <w:p w:rsidR="002D689A" w:rsidRPr="00BC0890" w:rsidRDefault="002D689A" w:rsidP="002D689A">
      <w:pPr>
        <w:rPr>
          <w:b/>
        </w:rPr>
      </w:pPr>
    </w:p>
    <w:p w:rsidR="002D689A" w:rsidRPr="00BC0890" w:rsidRDefault="00BC0890" w:rsidP="002D689A">
      <w:pPr>
        <w:rPr>
          <w:b/>
        </w:rPr>
      </w:pPr>
      <w:r w:rsidRPr="00BC0890">
        <w:rPr>
          <w:b/>
        </w:rPr>
        <w:t xml:space="preserve">11 </w:t>
      </w:r>
      <w:r w:rsidR="002D689A" w:rsidRPr="00BC0890">
        <w:rPr>
          <w:b/>
        </w:rPr>
        <w:t>// Table ronde</w:t>
      </w:r>
    </w:p>
    <w:p w:rsidR="002D689A" w:rsidRPr="00BC0890" w:rsidRDefault="002D689A" w:rsidP="002D689A"/>
    <w:p w:rsidR="002D689A" w:rsidRPr="00BC0890" w:rsidRDefault="00BC0890" w:rsidP="002D689A">
      <w:pPr>
        <w:numPr>
          <w:ilvl w:val="0"/>
          <w:numId w:val="47"/>
        </w:numPr>
        <w:ind w:left="720" w:hanging="360"/>
      </w:pPr>
      <w:r w:rsidRPr="00BC0890">
        <w:t xml:space="preserve">Congés de maladie </w:t>
      </w:r>
      <w:r w:rsidR="002D689A" w:rsidRPr="00BC0890">
        <w:t xml:space="preserve">– </w:t>
      </w:r>
      <w:r w:rsidRPr="00BC0890">
        <w:t xml:space="preserve">Les congés de maladie </w:t>
      </w:r>
      <w:r w:rsidR="008E2036">
        <w:t>continueront</w:t>
      </w:r>
      <w:r w:rsidRPr="00BC0890">
        <w:t xml:space="preserve"> d’être accordés conformément aux diverses conventions c</w:t>
      </w:r>
      <w:r w:rsidR="002D689A" w:rsidRPr="00BC0890">
        <w:t>ollective</w:t>
      </w:r>
      <w:r w:rsidRPr="00BC0890">
        <w:t>s</w:t>
      </w:r>
      <w:r w:rsidR="002D689A" w:rsidRPr="00BC0890">
        <w:t xml:space="preserve">. </w:t>
      </w:r>
      <w:r w:rsidRPr="00BC0890">
        <w:t xml:space="preserve">Claudette communiquera avec </w:t>
      </w:r>
      <w:r w:rsidR="002D689A" w:rsidRPr="00BC0890">
        <w:t xml:space="preserve">James Infantino </w:t>
      </w:r>
      <w:r w:rsidRPr="00BC0890">
        <w:t>pour voir si on peut se procurer des statistiques</w:t>
      </w:r>
      <w:r w:rsidR="002D689A" w:rsidRPr="00BC0890">
        <w:t>.</w:t>
      </w:r>
    </w:p>
    <w:p w:rsidR="002D689A" w:rsidRPr="00BC0890" w:rsidRDefault="00BC0890" w:rsidP="002D689A">
      <w:pPr>
        <w:numPr>
          <w:ilvl w:val="0"/>
          <w:numId w:val="47"/>
        </w:numPr>
      </w:pPr>
      <w:r w:rsidRPr="00BC0890">
        <w:t xml:space="preserve">Conférence sur les droits de la personne en novembre </w:t>
      </w:r>
      <w:r w:rsidR="002D689A" w:rsidRPr="00BC0890">
        <w:t xml:space="preserve">– </w:t>
      </w:r>
      <w:r w:rsidR="008E2036">
        <w:t>N</w:t>
      </w:r>
      <w:r w:rsidRPr="00BC0890">
        <w:t>’oubliez pas de présenter votre demande de participation</w:t>
      </w:r>
      <w:r w:rsidR="002D689A" w:rsidRPr="00BC0890">
        <w:t>.</w:t>
      </w:r>
    </w:p>
    <w:p w:rsidR="002D689A" w:rsidRPr="00BC0890" w:rsidRDefault="002D689A" w:rsidP="002D689A"/>
    <w:p w:rsidR="002D689A" w:rsidRPr="00BC0890" w:rsidRDefault="00BC0890" w:rsidP="002D689A">
      <w:pPr>
        <w:rPr>
          <w:b/>
        </w:rPr>
      </w:pPr>
      <w:r w:rsidRPr="00BC0890">
        <w:rPr>
          <w:b/>
        </w:rPr>
        <w:t xml:space="preserve">12 // </w:t>
      </w:r>
      <w:r w:rsidR="002D689A" w:rsidRPr="00BC0890">
        <w:rPr>
          <w:b/>
        </w:rPr>
        <w:t xml:space="preserve">Prochaine réunion </w:t>
      </w:r>
    </w:p>
    <w:p w:rsidR="002D689A" w:rsidRPr="00BC0890" w:rsidRDefault="002D689A" w:rsidP="002D689A">
      <w:pPr>
        <w:outlineLvl w:val="0"/>
      </w:pPr>
      <w:r w:rsidRPr="00BC0890">
        <w:t xml:space="preserve">La prochaine réunion est prévue le </w:t>
      </w:r>
      <w:r w:rsidR="00BC0890" w:rsidRPr="00BC0890">
        <w:t>5</w:t>
      </w:r>
      <w:r w:rsidRPr="00BC0890">
        <w:t xml:space="preserve"> septembre 201</w:t>
      </w:r>
      <w:r w:rsidR="00BC0890" w:rsidRPr="00BC0890">
        <w:t>3</w:t>
      </w:r>
      <w:r w:rsidRPr="00BC0890">
        <w:t xml:space="preserve">. </w:t>
      </w:r>
    </w:p>
    <w:p w:rsidR="002D689A" w:rsidRPr="00BC0890" w:rsidRDefault="002D689A" w:rsidP="002D689A"/>
    <w:p w:rsidR="00BC0890" w:rsidRPr="00BC0890" w:rsidRDefault="002D689A" w:rsidP="002D689A">
      <w:pPr>
        <w:outlineLvl w:val="0"/>
        <w:rPr>
          <w:b/>
        </w:rPr>
      </w:pPr>
      <w:r w:rsidRPr="00BC0890">
        <w:rPr>
          <w:b/>
        </w:rPr>
        <w:t xml:space="preserve">13 // </w:t>
      </w:r>
      <w:r w:rsidR="00BC0890" w:rsidRPr="00BC0890">
        <w:rPr>
          <w:b/>
        </w:rPr>
        <w:t xml:space="preserve">Levée de la séance </w:t>
      </w:r>
    </w:p>
    <w:p w:rsidR="002D689A" w:rsidRPr="00BC0890" w:rsidRDefault="00BC0890" w:rsidP="002D689A">
      <w:pPr>
        <w:outlineLvl w:val="0"/>
      </w:pPr>
      <w:r w:rsidRPr="00BC0890">
        <w:t xml:space="preserve">Motion de levée de la séance présentée </w:t>
      </w:r>
      <w:r w:rsidR="002D689A" w:rsidRPr="00BC0890">
        <w:t xml:space="preserve">à 19 h </w:t>
      </w:r>
      <w:r w:rsidRPr="00BC0890">
        <w:t>2</w:t>
      </w:r>
      <w:r w:rsidR="002D689A" w:rsidRPr="00BC0890">
        <w:t>5</w:t>
      </w:r>
      <w:r w:rsidRPr="00BC0890">
        <w:t>.</w:t>
      </w:r>
    </w:p>
    <w:p w:rsidR="002D689A" w:rsidRPr="00BC0890" w:rsidRDefault="002D689A" w:rsidP="002D689A">
      <w:pPr>
        <w:numPr>
          <w:ilvl w:val="0"/>
          <w:numId w:val="8"/>
        </w:numPr>
      </w:pPr>
      <w:r w:rsidRPr="00BC0890">
        <w:t>Motion</w:t>
      </w:r>
      <w:r w:rsidR="00BC0890" w:rsidRPr="00BC0890">
        <w:t xml:space="preserve">naire </w:t>
      </w:r>
      <w:r w:rsidRPr="00BC0890">
        <w:t>: Peter Hyduk</w:t>
      </w:r>
    </w:p>
    <w:p w:rsidR="002D689A" w:rsidRPr="00BC0890" w:rsidRDefault="002D689A" w:rsidP="002D689A">
      <w:pPr>
        <w:rPr>
          <w:b/>
        </w:rPr>
      </w:pPr>
    </w:p>
    <w:p w:rsidR="002D689A" w:rsidRPr="00BC0890" w:rsidRDefault="002D689A" w:rsidP="002D689A">
      <w:pPr>
        <w:rPr>
          <w:b/>
        </w:rPr>
      </w:pPr>
    </w:p>
    <w:p w:rsidR="002D689A" w:rsidRPr="00BC0890" w:rsidRDefault="002D689A" w:rsidP="002D689A">
      <w:pPr>
        <w:outlineLvl w:val="0"/>
        <w:rPr>
          <w:b/>
        </w:rPr>
      </w:pPr>
      <w:r w:rsidRPr="00BC0890">
        <w:rPr>
          <w:b/>
        </w:rPr>
        <w:t xml:space="preserve">Procès-verbal rédigé et accepté </w:t>
      </w:r>
    </w:p>
    <w:p w:rsidR="002D689A" w:rsidRPr="00BC0890" w:rsidRDefault="002D689A" w:rsidP="002D689A"/>
    <w:p w:rsidR="002D689A" w:rsidRPr="00BC0890" w:rsidRDefault="002D689A" w:rsidP="002D689A"/>
    <w:p w:rsidR="002D689A" w:rsidRPr="00BC0890" w:rsidRDefault="002D689A" w:rsidP="002D689A">
      <w:pPr>
        <w:rPr>
          <w:u w:val="single"/>
        </w:rPr>
      </w:pP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tab/>
      </w:r>
      <w:r w:rsidRPr="00BC0890"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</w:p>
    <w:p w:rsidR="002D689A" w:rsidRPr="00BC0890" w:rsidRDefault="002D689A" w:rsidP="002D689A">
      <w:r w:rsidRPr="00BC0890">
        <w:t xml:space="preserve">Peter Hyduk, </w:t>
      </w:r>
      <w:r w:rsidRPr="00BC0890">
        <w:tab/>
      </w:r>
      <w:r w:rsidRPr="00BC0890">
        <w:tab/>
      </w:r>
      <w:r w:rsidRPr="00BC0890">
        <w:tab/>
        <w:t>Claudette Guibord,</w:t>
      </w:r>
    </w:p>
    <w:p w:rsidR="002D689A" w:rsidRPr="00BC0890" w:rsidRDefault="00BC0890" w:rsidP="002D689A">
      <w:r w:rsidRPr="00BC0890">
        <w:t>Secrétaire par intérim</w:t>
      </w:r>
      <w:r w:rsidR="002D689A" w:rsidRPr="00BC0890">
        <w:tab/>
      </w:r>
      <w:r w:rsidR="002D689A" w:rsidRPr="00BC0890">
        <w:tab/>
      </w:r>
      <w:r w:rsidRPr="00BC0890">
        <w:t>Présidente suppléante du CAMAH</w:t>
      </w:r>
    </w:p>
    <w:p w:rsidR="002D689A" w:rsidRPr="00BC0890" w:rsidRDefault="002D689A" w:rsidP="002D689A"/>
    <w:p w:rsidR="002D689A" w:rsidRPr="00BC0890" w:rsidRDefault="002D689A" w:rsidP="002D689A">
      <w:pPr>
        <w:rPr>
          <w:u w:val="single"/>
        </w:rPr>
      </w:pP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tab/>
      </w:r>
      <w:r w:rsidRPr="00BC0890"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  <w:r w:rsidRPr="00BC0890">
        <w:rPr>
          <w:u w:val="single"/>
        </w:rPr>
        <w:tab/>
      </w:r>
    </w:p>
    <w:p w:rsidR="002D689A" w:rsidRPr="00D95AD6" w:rsidRDefault="002D689A" w:rsidP="002D689A">
      <w:pPr>
        <w:ind w:firstLine="720"/>
      </w:pPr>
      <w:r w:rsidRPr="00BC0890">
        <w:t>Date</w:t>
      </w:r>
      <w:r w:rsidRPr="00BC0890">
        <w:tab/>
      </w:r>
      <w:r w:rsidRPr="00BC0890">
        <w:tab/>
      </w:r>
      <w:r w:rsidRPr="00BC0890">
        <w:tab/>
      </w:r>
      <w:r w:rsidRPr="00BC0890">
        <w:tab/>
      </w:r>
      <w:r w:rsidRPr="00BC0890">
        <w:tab/>
        <w:t xml:space="preserve"> Date</w:t>
      </w:r>
    </w:p>
    <w:p w:rsidR="002D689A" w:rsidRDefault="002D689A">
      <w:pPr>
        <w:rPr>
          <w:sz w:val="28"/>
          <w:szCs w:val="28"/>
        </w:rPr>
      </w:pPr>
    </w:p>
    <w:p w:rsidR="002D689A" w:rsidRDefault="002D689A">
      <w:pPr>
        <w:rPr>
          <w:sz w:val="28"/>
          <w:szCs w:val="28"/>
        </w:rPr>
      </w:pPr>
    </w:p>
    <w:sectPr w:rsidR="002D689A" w:rsidSect="002D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6" w:rsidRDefault="008E2036" w:rsidP="008E2036">
      <w:r>
        <w:separator/>
      </w:r>
    </w:p>
  </w:endnote>
  <w:endnote w:type="continuationSeparator" w:id="0">
    <w:p w:rsidR="008E2036" w:rsidRDefault="008E2036" w:rsidP="008E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6" w:rsidRDefault="008E2036" w:rsidP="008E2036">
      <w:r>
        <w:separator/>
      </w:r>
    </w:p>
  </w:footnote>
  <w:footnote w:type="continuationSeparator" w:id="0">
    <w:p w:rsidR="008E2036" w:rsidRDefault="008E2036" w:rsidP="008E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6" w:rsidRDefault="008E2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DE9CA600">
      <w:start w:val="1"/>
      <w:numFmt w:val="decimal"/>
      <w:lvlText w:val="%1."/>
      <w:lvlJc w:val="left"/>
      <w:pPr>
        <w:tabs>
          <w:tab w:val="num" w:pos="360"/>
        </w:tabs>
      </w:pPr>
    </w:lvl>
    <w:lvl w:ilvl="1" w:tplc="B9B605B8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E172697C">
      <w:numFmt w:val="decimal"/>
      <w:lvlText w:val=""/>
      <w:lvlJc w:val="left"/>
    </w:lvl>
    <w:lvl w:ilvl="3" w:tplc="3312976E">
      <w:numFmt w:val="decimal"/>
      <w:lvlText w:val=""/>
      <w:lvlJc w:val="left"/>
    </w:lvl>
    <w:lvl w:ilvl="4" w:tplc="CDA4A5B6">
      <w:numFmt w:val="decimal"/>
      <w:lvlText w:val=""/>
      <w:lvlJc w:val="left"/>
    </w:lvl>
    <w:lvl w:ilvl="5" w:tplc="BE5C7470">
      <w:numFmt w:val="decimal"/>
      <w:lvlText w:val=""/>
      <w:lvlJc w:val="left"/>
    </w:lvl>
    <w:lvl w:ilvl="6" w:tplc="9084B2DA">
      <w:numFmt w:val="decimal"/>
      <w:lvlText w:val=""/>
      <w:lvlJc w:val="left"/>
    </w:lvl>
    <w:lvl w:ilvl="7" w:tplc="D7543340">
      <w:numFmt w:val="decimal"/>
      <w:lvlText w:val=""/>
      <w:lvlJc w:val="left"/>
    </w:lvl>
    <w:lvl w:ilvl="8" w:tplc="7CA086C6">
      <w:numFmt w:val="decimal"/>
      <w:lvlText w:val=""/>
      <w:lvlJc w:val="left"/>
    </w:lvl>
  </w:abstractNum>
  <w:abstractNum w:abstractNumId="1">
    <w:nsid w:val="002A74DF"/>
    <w:multiLevelType w:val="hybridMultilevel"/>
    <w:tmpl w:val="A7BC74B0"/>
    <w:lvl w:ilvl="0" w:tplc="A372F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E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64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6A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8A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0C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1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00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E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3109A4"/>
    <w:multiLevelType w:val="hybridMultilevel"/>
    <w:tmpl w:val="22BA8818"/>
    <w:lvl w:ilvl="0" w:tplc="81C02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45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45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3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24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C5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4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0A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A53"/>
    <w:multiLevelType w:val="hybridMultilevel"/>
    <w:tmpl w:val="744CEB44"/>
    <w:lvl w:ilvl="0" w:tplc="50984FE8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D854C068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C7DCD85C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EAC089D8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A6F8222E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B39266FC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587C2234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75EA23F4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9236C8FA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">
    <w:nsid w:val="071B46BD"/>
    <w:multiLevelType w:val="hybridMultilevel"/>
    <w:tmpl w:val="D27434F2"/>
    <w:lvl w:ilvl="0" w:tplc="EA9C0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84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4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C5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23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CD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85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8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0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7618C"/>
    <w:multiLevelType w:val="hybridMultilevel"/>
    <w:tmpl w:val="2842E4A2"/>
    <w:lvl w:ilvl="0" w:tplc="8F4E50B4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6B0068B0" w:tentative="1">
      <w:start w:val="1"/>
      <w:numFmt w:val="lowerLetter"/>
      <w:lvlText w:val="%2."/>
      <w:lvlJc w:val="left"/>
      <w:pPr>
        <w:ind w:left="1440" w:hanging="360"/>
      </w:pPr>
    </w:lvl>
    <w:lvl w:ilvl="2" w:tplc="9A9CDB58" w:tentative="1">
      <w:start w:val="1"/>
      <w:numFmt w:val="lowerRoman"/>
      <w:lvlText w:val="%3."/>
      <w:lvlJc w:val="right"/>
      <w:pPr>
        <w:ind w:left="2160" w:hanging="180"/>
      </w:pPr>
    </w:lvl>
    <w:lvl w:ilvl="3" w:tplc="40EAC940" w:tentative="1">
      <w:start w:val="1"/>
      <w:numFmt w:val="decimal"/>
      <w:lvlText w:val="%4."/>
      <w:lvlJc w:val="left"/>
      <w:pPr>
        <w:ind w:left="2880" w:hanging="360"/>
      </w:pPr>
    </w:lvl>
    <w:lvl w:ilvl="4" w:tplc="0ECE4F7E" w:tentative="1">
      <w:start w:val="1"/>
      <w:numFmt w:val="lowerLetter"/>
      <w:lvlText w:val="%5."/>
      <w:lvlJc w:val="left"/>
      <w:pPr>
        <w:ind w:left="3600" w:hanging="360"/>
      </w:pPr>
    </w:lvl>
    <w:lvl w:ilvl="5" w:tplc="242642AC" w:tentative="1">
      <w:start w:val="1"/>
      <w:numFmt w:val="lowerRoman"/>
      <w:lvlText w:val="%6."/>
      <w:lvlJc w:val="right"/>
      <w:pPr>
        <w:ind w:left="4320" w:hanging="180"/>
      </w:pPr>
    </w:lvl>
    <w:lvl w:ilvl="6" w:tplc="3F448FCA" w:tentative="1">
      <w:start w:val="1"/>
      <w:numFmt w:val="decimal"/>
      <w:lvlText w:val="%7."/>
      <w:lvlJc w:val="left"/>
      <w:pPr>
        <w:ind w:left="5040" w:hanging="360"/>
      </w:pPr>
    </w:lvl>
    <w:lvl w:ilvl="7" w:tplc="A6689798" w:tentative="1">
      <w:start w:val="1"/>
      <w:numFmt w:val="lowerLetter"/>
      <w:lvlText w:val="%8."/>
      <w:lvlJc w:val="left"/>
      <w:pPr>
        <w:ind w:left="5760" w:hanging="360"/>
      </w:pPr>
    </w:lvl>
    <w:lvl w:ilvl="8" w:tplc="4A46C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2B6E"/>
    <w:multiLevelType w:val="hybridMultilevel"/>
    <w:tmpl w:val="A39C192E"/>
    <w:lvl w:ilvl="0" w:tplc="6B82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509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E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2B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80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E8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49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AE4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3B0D"/>
    <w:multiLevelType w:val="hybridMultilevel"/>
    <w:tmpl w:val="300A3DEA"/>
    <w:lvl w:ilvl="0" w:tplc="B922C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4E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DC2F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41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2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22D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E0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42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C6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D5D98"/>
    <w:multiLevelType w:val="multilevel"/>
    <w:tmpl w:val="D8C6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31698"/>
    <w:multiLevelType w:val="hybridMultilevel"/>
    <w:tmpl w:val="FD6EE89C"/>
    <w:lvl w:ilvl="0" w:tplc="B79A1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C5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66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0E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0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2A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E6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63653"/>
    <w:multiLevelType w:val="hybridMultilevel"/>
    <w:tmpl w:val="B3380D7C"/>
    <w:lvl w:ilvl="0" w:tplc="A582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CC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228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EE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0A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8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2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6A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02E5"/>
    <w:multiLevelType w:val="hybridMultilevel"/>
    <w:tmpl w:val="7C50736C"/>
    <w:lvl w:ilvl="0" w:tplc="DCE85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CA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83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AB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00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B8A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27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A4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50D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80FED"/>
    <w:multiLevelType w:val="hybridMultilevel"/>
    <w:tmpl w:val="402AE510"/>
    <w:lvl w:ilvl="0" w:tplc="130E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2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6D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A2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E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42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2E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504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54323"/>
    <w:multiLevelType w:val="hybridMultilevel"/>
    <w:tmpl w:val="8F506CAA"/>
    <w:lvl w:ilvl="0" w:tplc="AC28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A0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A8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67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46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41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9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04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AC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2604D"/>
    <w:multiLevelType w:val="multilevel"/>
    <w:tmpl w:val="5A5A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C309C"/>
    <w:multiLevelType w:val="hybridMultilevel"/>
    <w:tmpl w:val="153C2508"/>
    <w:lvl w:ilvl="0" w:tplc="82C08448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23D04106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DB864166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5EDA5302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C3BA4F38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84CAD248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A582EEE8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F7C4C250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22347084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6">
    <w:nsid w:val="387512A9"/>
    <w:multiLevelType w:val="hybridMultilevel"/>
    <w:tmpl w:val="FD44C868"/>
    <w:lvl w:ilvl="0" w:tplc="AA60A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06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A8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86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D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82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3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8D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65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25704"/>
    <w:multiLevelType w:val="hybridMultilevel"/>
    <w:tmpl w:val="DA3CCE30"/>
    <w:lvl w:ilvl="0" w:tplc="4E160E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E61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A5E6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E43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D6AA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BCC7F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F83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00D5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A70CE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AF19C5"/>
    <w:multiLevelType w:val="hybridMultilevel"/>
    <w:tmpl w:val="34DC6A9E"/>
    <w:lvl w:ilvl="0" w:tplc="78E09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FA2F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F6A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FC6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F7C53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A65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BAE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96D3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21AEC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0074B9"/>
    <w:multiLevelType w:val="hybridMultilevel"/>
    <w:tmpl w:val="E9A86C6C"/>
    <w:lvl w:ilvl="0" w:tplc="9250A7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52AD4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8E01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50F7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698F0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6A2C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CE4F6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C1E60C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84235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4C629EB"/>
    <w:multiLevelType w:val="hybridMultilevel"/>
    <w:tmpl w:val="B48265FA"/>
    <w:lvl w:ilvl="0" w:tplc="5260C41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97E3C5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F5C84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FBE6E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592BE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69C83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89642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0BE5D0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6122C6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D770EC4"/>
    <w:multiLevelType w:val="hybridMultilevel"/>
    <w:tmpl w:val="0A7480E4"/>
    <w:lvl w:ilvl="0" w:tplc="4274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0A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4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A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AB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8F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CB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0F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A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E7C12"/>
    <w:multiLevelType w:val="hybridMultilevel"/>
    <w:tmpl w:val="FDBEF7AA"/>
    <w:lvl w:ilvl="0" w:tplc="8E085D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D7C94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54835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08A13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382BB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BCEA6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3EAC3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FDE83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17650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94107B"/>
    <w:multiLevelType w:val="hybridMultilevel"/>
    <w:tmpl w:val="A140B44E"/>
    <w:lvl w:ilvl="0" w:tplc="B1A6B2E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D00E383E" w:tentative="1">
      <w:start w:val="1"/>
      <w:numFmt w:val="lowerLetter"/>
      <w:lvlText w:val="%2."/>
      <w:lvlJc w:val="left"/>
      <w:pPr>
        <w:ind w:left="1440" w:hanging="360"/>
      </w:pPr>
    </w:lvl>
    <w:lvl w:ilvl="2" w:tplc="18B2D834" w:tentative="1">
      <w:start w:val="1"/>
      <w:numFmt w:val="lowerRoman"/>
      <w:lvlText w:val="%3."/>
      <w:lvlJc w:val="right"/>
      <w:pPr>
        <w:ind w:left="2160" w:hanging="180"/>
      </w:pPr>
    </w:lvl>
    <w:lvl w:ilvl="3" w:tplc="D6701F42" w:tentative="1">
      <w:start w:val="1"/>
      <w:numFmt w:val="decimal"/>
      <w:lvlText w:val="%4."/>
      <w:lvlJc w:val="left"/>
      <w:pPr>
        <w:ind w:left="2880" w:hanging="360"/>
      </w:pPr>
    </w:lvl>
    <w:lvl w:ilvl="4" w:tplc="7B40C840" w:tentative="1">
      <w:start w:val="1"/>
      <w:numFmt w:val="lowerLetter"/>
      <w:lvlText w:val="%5."/>
      <w:lvlJc w:val="left"/>
      <w:pPr>
        <w:ind w:left="3600" w:hanging="360"/>
      </w:pPr>
    </w:lvl>
    <w:lvl w:ilvl="5" w:tplc="CA9EA752" w:tentative="1">
      <w:start w:val="1"/>
      <w:numFmt w:val="lowerRoman"/>
      <w:lvlText w:val="%6."/>
      <w:lvlJc w:val="right"/>
      <w:pPr>
        <w:ind w:left="4320" w:hanging="180"/>
      </w:pPr>
    </w:lvl>
    <w:lvl w:ilvl="6" w:tplc="A96C1388" w:tentative="1">
      <w:start w:val="1"/>
      <w:numFmt w:val="decimal"/>
      <w:lvlText w:val="%7."/>
      <w:lvlJc w:val="left"/>
      <w:pPr>
        <w:ind w:left="5040" w:hanging="360"/>
      </w:pPr>
    </w:lvl>
    <w:lvl w:ilvl="7" w:tplc="916202F2" w:tentative="1">
      <w:start w:val="1"/>
      <w:numFmt w:val="lowerLetter"/>
      <w:lvlText w:val="%8."/>
      <w:lvlJc w:val="left"/>
      <w:pPr>
        <w:ind w:left="5760" w:hanging="360"/>
      </w:pPr>
    </w:lvl>
    <w:lvl w:ilvl="8" w:tplc="4D948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F735A"/>
    <w:multiLevelType w:val="hybridMultilevel"/>
    <w:tmpl w:val="274A8766"/>
    <w:lvl w:ilvl="0" w:tplc="40CA0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08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2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6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EC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8C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B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6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2C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52EA0"/>
    <w:multiLevelType w:val="hybridMultilevel"/>
    <w:tmpl w:val="939AF63A"/>
    <w:lvl w:ilvl="0" w:tplc="FA52B4D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49D2607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F7C28FD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6220003E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AA9A635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1A0A639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BCE1E2C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0BC0AD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2A3497CE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>
    <w:nsid w:val="62260804"/>
    <w:multiLevelType w:val="hybridMultilevel"/>
    <w:tmpl w:val="487059EA"/>
    <w:lvl w:ilvl="0" w:tplc="9E98A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C7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4EA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E5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01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CA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5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2E5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30B06"/>
    <w:multiLevelType w:val="hybridMultilevel"/>
    <w:tmpl w:val="9DB849EC"/>
    <w:lvl w:ilvl="0" w:tplc="7B70F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8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5C7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C6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EE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0B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C2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EA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A1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802A2"/>
    <w:multiLevelType w:val="hybridMultilevel"/>
    <w:tmpl w:val="7E82E050"/>
    <w:lvl w:ilvl="0" w:tplc="FD762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24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A9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2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46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BE7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4B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20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4E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D7398"/>
    <w:multiLevelType w:val="hybridMultilevel"/>
    <w:tmpl w:val="0FC8E114"/>
    <w:lvl w:ilvl="0" w:tplc="0540D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0D86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E6EE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0D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9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C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82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46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25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B50AF"/>
    <w:multiLevelType w:val="hybridMultilevel"/>
    <w:tmpl w:val="00FE4AB4"/>
    <w:lvl w:ilvl="0" w:tplc="61C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22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A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AF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84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A0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63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AF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45322B"/>
    <w:multiLevelType w:val="hybridMultilevel"/>
    <w:tmpl w:val="2A5EC25A"/>
    <w:lvl w:ilvl="0" w:tplc="B3F0B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80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0A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E65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6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B03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8F44E3"/>
    <w:multiLevelType w:val="hybridMultilevel"/>
    <w:tmpl w:val="EEB8A8B4"/>
    <w:lvl w:ilvl="0" w:tplc="44EC8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5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0D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4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7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65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D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E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709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538A0"/>
    <w:multiLevelType w:val="hybridMultilevel"/>
    <w:tmpl w:val="4D66ACCC"/>
    <w:lvl w:ilvl="0" w:tplc="A64A0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483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641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65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E9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36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1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43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D1FCB"/>
    <w:multiLevelType w:val="hybridMultilevel"/>
    <w:tmpl w:val="DD96702E"/>
    <w:lvl w:ilvl="0" w:tplc="55340812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FB326BC4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2" w:tplc="B15801AC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6492CB2C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D6340824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5" w:tplc="B818F7AA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E7BCD9B8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E2C8CC24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cs="Courier New" w:hint="default"/>
      </w:rPr>
    </w:lvl>
    <w:lvl w:ilvl="8" w:tplc="36BE947E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35">
    <w:nsid w:val="76B95EA7"/>
    <w:multiLevelType w:val="hybridMultilevel"/>
    <w:tmpl w:val="CE0E83BE"/>
    <w:lvl w:ilvl="0" w:tplc="4D1EC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8D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F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A2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21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22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2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C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4A7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03B64"/>
    <w:multiLevelType w:val="hybridMultilevel"/>
    <w:tmpl w:val="30A227DE"/>
    <w:lvl w:ilvl="0" w:tplc="E2767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32C15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AA877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7EE66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0DCC1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1500E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7A829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70673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14A43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916247A"/>
    <w:multiLevelType w:val="hybridMultilevel"/>
    <w:tmpl w:val="3E7EC908"/>
    <w:lvl w:ilvl="0" w:tplc="564AA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8A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CB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6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E8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22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8C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8F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E2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106E6"/>
    <w:multiLevelType w:val="hybridMultilevel"/>
    <w:tmpl w:val="C6A4FE70"/>
    <w:lvl w:ilvl="0" w:tplc="62B2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C3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2A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C3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89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52D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8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EE3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824A8"/>
    <w:multiLevelType w:val="hybridMultilevel"/>
    <w:tmpl w:val="CE984B9E"/>
    <w:lvl w:ilvl="0" w:tplc="71229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6C8E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8C8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814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6AA9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E038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62E6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BCDD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920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8740F9"/>
    <w:multiLevelType w:val="hybridMultilevel"/>
    <w:tmpl w:val="348682A2"/>
    <w:lvl w:ilvl="0" w:tplc="6FB299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4022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7843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D40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0922D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7A2B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3061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B7C6CA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70AF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C077041"/>
    <w:multiLevelType w:val="hybridMultilevel"/>
    <w:tmpl w:val="9BBE4C3C"/>
    <w:lvl w:ilvl="0" w:tplc="65F6F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24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82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63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CB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22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4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6C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56FCD"/>
    <w:multiLevelType w:val="hybridMultilevel"/>
    <w:tmpl w:val="3D7E6ED2"/>
    <w:lvl w:ilvl="0" w:tplc="93246C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66BD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6AE7A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BF661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9264B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F58C6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FB839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F1663C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8E87AF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6E3D19"/>
    <w:multiLevelType w:val="hybridMultilevel"/>
    <w:tmpl w:val="31B6898E"/>
    <w:lvl w:ilvl="0" w:tplc="EA3CB3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6C0AF4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57A30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56ED1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2FC01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1C2DF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8E020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6841B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0627CC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6"/>
  </w:num>
  <w:num w:numId="5">
    <w:abstractNumId w:val="37"/>
  </w:num>
  <w:num w:numId="6">
    <w:abstractNumId w:val="32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28"/>
  </w:num>
  <w:num w:numId="12">
    <w:abstractNumId w:val="6"/>
  </w:num>
  <w:num w:numId="13">
    <w:abstractNumId w:val="13"/>
  </w:num>
  <w:num w:numId="14">
    <w:abstractNumId w:val="4"/>
  </w:num>
  <w:num w:numId="15">
    <w:abstractNumId w:val="31"/>
  </w:num>
  <w:num w:numId="16">
    <w:abstractNumId w:val="35"/>
  </w:num>
  <w:num w:numId="17">
    <w:abstractNumId w:val="9"/>
  </w:num>
  <w:num w:numId="18">
    <w:abstractNumId w:val="33"/>
  </w:num>
  <w:num w:numId="19">
    <w:abstractNumId w:val="0"/>
  </w:num>
  <w:num w:numId="20">
    <w:abstractNumId w:val="38"/>
  </w:num>
  <w:num w:numId="21">
    <w:abstractNumId w:val="21"/>
  </w:num>
  <w:num w:numId="22">
    <w:abstractNumId w:val="34"/>
  </w:num>
  <w:num w:numId="23">
    <w:abstractNumId w:val="40"/>
  </w:num>
  <w:num w:numId="24">
    <w:abstractNumId w:val="30"/>
  </w:num>
  <w:num w:numId="25">
    <w:abstractNumId w:val="17"/>
  </w:num>
  <w:num w:numId="26">
    <w:abstractNumId w:val="22"/>
  </w:num>
  <w:num w:numId="27">
    <w:abstractNumId w:val="39"/>
  </w:num>
  <w:num w:numId="28">
    <w:abstractNumId w:val="15"/>
  </w:num>
  <w:num w:numId="29">
    <w:abstractNumId w:val="3"/>
  </w:num>
  <w:num w:numId="30">
    <w:abstractNumId w:val="8"/>
  </w:num>
  <w:num w:numId="31">
    <w:abstractNumId w:val="14"/>
  </w:num>
  <w:num w:numId="32">
    <w:abstractNumId w:val="12"/>
  </w:num>
  <w:num w:numId="33">
    <w:abstractNumId w:val="1"/>
  </w:num>
  <w:num w:numId="34">
    <w:abstractNumId w:val="42"/>
  </w:num>
  <w:num w:numId="35">
    <w:abstractNumId w:val="36"/>
  </w:num>
  <w:num w:numId="36">
    <w:abstractNumId w:val="43"/>
  </w:num>
  <w:num w:numId="37">
    <w:abstractNumId w:val="19"/>
  </w:num>
  <w:num w:numId="38">
    <w:abstractNumId w:val="27"/>
  </w:num>
  <w:num w:numId="39">
    <w:abstractNumId w:val="7"/>
  </w:num>
  <w:num w:numId="40">
    <w:abstractNumId w:val="18"/>
  </w:num>
  <w:num w:numId="41">
    <w:abstractNumId w:val="41"/>
  </w:num>
  <w:num w:numId="42">
    <w:abstractNumId w:val="20"/>
  </w:num>
  <w:num w:numId="43">
    <w:abstractNumId w:val="25"/>
  </w:num>
  <w:num w:numId="44">
    <w:abstractNumId w:val="2"/>
  </w:num>
  <w:num w:numId="45">
    <w:abstractNumId w:val="10"/>
  </w:num>
  <w:num w:numId="46">
    <w:abstractNumId w:val="2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89A"/>
    <w:rsid w:val="002D689A"/>
    <w:rsid w:val="008D7E0F"/>
    <w:rsid w:val="008E2036"/>
    <w:rsid w:val="00A050CC"/>
    <w:rsid w:val="00B33D04"/>
    <w:rsid w:val="00BC0890"/>
    <w:rsid w:val="00C426D3"/>
    <w:rsid w:val="00CB2089"/>
    <w:rsid w:val="00D63865"/>
    <w:rsid w:val="00E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B6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qFormat/>
    <w:rsid w:val="00B6439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2F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qFormat/>
    <w:rsid w:val="00CE2985"/>
    <w:rPr>
      <w:b/>
      <w:bCs/>
    </w:rPr>
  </w:style>
  <w:style w:type="paragraph" w:styleId="DocumentMap">
    <w:name w:val="Document Map"/>
    <w:basedOn w:val="Normal"/>
    <w:semiHidden/>
    <w:rsid w:val="00DD7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C28C5"/>
    <w:rPr>
      <w:rFonts w:ascii="Arial" w:hAnsi="Arial" w:cs="Arial" w:hint="default"/>
      <w:b/>
      <w:bCs/>
      <w:strike w:val="0"/>
      <w:dstrike w:val="0"/>
      <w:color w:val="00007B"/>
      <w:u w:val="none"/>
      <w:effect w:val="none"/>
    </w:rPr>
  </w:style>
  <w:style w:type="table" w:styleId="TableGrid">
    <w:name w:val="Table Grid"/>
    <w:basedOn w:val="TableNormal"/>
    <w:rsid w:val="00D85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D62EAE"/>
    <w:rPr>
      <w:color w:val="800080"/>
      <w:u w:val="single"/>
    </w:rPr>
  </w:style>
  <w:style w:type="character" w:styleId="Emphasis">
    <w:name w:val="Emphasis"/>
    <w:qFormat/>
    <w:rsid w:val="00B64396"/>
    <w:rPr>
      <w:b/>
      <w:bCs/>
      <w:i w:val="0"/>
      <w:iCs w:val="0"/>
    </w:rPr>
  </w:style>
  <w:style w:type="character" w:styleId="HTMLAcronym">
    <w:name w:val="HTML Acronym"/>
    <w:basedOn w:val="DefaultParagraphFont"/>
    <w:rsid w:val="002D436D"/>
  </w:style>
  <w:style w:type="paragraph" w:customStyle="1" w:styleId="leftbody">
    <w:name w:val="leftbody"/>
    <w:basedOn w:val="Normal"/>
    <w:rsid w:val="002D436D"/>
    <w:rPr>
      <w:rFonts w:ascii="Times New Roman" w:hAnsi="Times New Roman" w:cs="Times New Roman"/>
      <w:sz w:val="20"/>
      <w:szCs w:val="20"/>
    </w:rPr>
  </w:style>
  <w:style w:type="character" w:customStyle="1" w:styleId="st1">
    <w:name w:val="st1"/>
    <w:basedOn w:val="DefaultParagraphFont"/>
    <w:rsid w:val="00E148A5"/>
  </w:style>
  <w:style w:type="character" w:customStyle="1" w:styleId="text1">
    <w:name w:val="text1"/>
    <w:rsid w:val="00A31D7E"/>
    <w:rPr>
      <w:rFonts w:ascii="Verdana" w:hAnsi="Verdan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E2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03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E2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03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</vt:lpstr>
    </vt:vector>
  </TitlesOfParts>
  <Company>Industry Canada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</dc:title>
  <dc:subject/>
  <dc:creator>MASSONM</dc:creator>
  <cp:keywords/>
  <cp:lastModifiedBy>Nankoréa Keita</cp:lastModifiedBy>
  <cp:revision>2</cp:revision>
  <cp:lastPrinted>2013-11-22T17:43:00Z</cp:lastPrinted>
  <dcterms:created xsi:type="dcterms:W3CDTF">2013-11-22T20:01:00Z</dcterms:created>
  <dcterms:modified xsi:type="dcterms:W3CDTF">2013-11-22T20:01:00Z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000800f200000000000001024120</vt:lpwstr>
  </property>
  <property fmtid="{D5CDD505-2E9C-101B-9397-08002B2CF9AE}" pid="3" name="_AdHocReviewCycleID">
    <vt:i4>-744822709</vt:i4>
  </property>
  <property fmtid="{D5CDD505-2E9C-101B-9397-08002B2CF9AE}" pid="4" name="_AuthorEmail">
    <vt:lpwstr>Marc.Masson@ic.gc.ca</vt:lpwstr>
  </property>
  <property fmtid="{D5CDD505-2E9C-101B-9397-08002B2CF9AE}" pid="5" name="_AuthorEmailDisplayName">
    <vt:lpwstr>Masson, Marc: MC</vt:lpwstr>
  </property>
  <property fmtid="{D5CDD505-2E9C-101B-9397-08002B2CF9AE}" pid="6" name="_EmailSubject">
    <vt:lpwstr>MDAC Minutes for this Thursday</vt:lpwstr>
  </property>
  <property fmtid="{D5CDD505-2E9C-101B-9397-08002B2CF9AE}" pid="7" name="_NewReviewCycle">
    <vt:lpwstr/>
  </property>
  <property fmtid="{D5CDD505-2E9C-101B-9397-08002B2CF9AE}" pid="8" name="_PreviousAdHocReviewCycleID">
    <vt:i4>739866975</vt:i4>
  </property>
  <property fmtid="{D5CDD505-2E9C-101B-9397-08002B2CF9AE}" pid="9" name="_ReviewingToolsShownOnce">
    <vt:lpwstr/>
  </property>
</Properties>
</file>